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Little Donkey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Little donkey, little donkey,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On the dusty road,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Got to keep on plodding onwards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With your precious load.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Been a long time, little donkey,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Through the winter’s night.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Don’t give up now, little donkey, Bethlehem’s in sight.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Ring out the bells tonight,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Bethlehem, Bethlehem.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Follow that star tonight, Bethlehem, Bethlehem.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Little donkey, little donkey,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Had a heavy day.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Little donkey, carry Mary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Safely on her way.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White Christmas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I’m dreaming of a White Christmas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Just like the ones I used to know,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Where the tree tops glisten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And children listen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To hear sleigh bells in the snow.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I’m dreaming of a White Christmas;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With ev’ry Christmas card I write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May your days be merry and bright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And may all your Christmases be white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Repeat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When a Child is Born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 ray of hope flickers in the sky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 tiny star lights up way up high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All across the land dawns a brand new morn’,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This comes to pass when a child is born.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 silent wish sails the seven seas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The winds of change whisper in the trees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And the walls of doubt crumble tossed and torn,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This comes to pass when a child is born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 rosy dawn settles all around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You got the feel you’re on solid ground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For a spell or two no one seems forlorn,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This comes to pass when a child is born.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It’s all a dream, an illusion now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It must come true sometime soon somehow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All across the land dawns a brand new morn’,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This comes to pass when a child is born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This comes to pass, when a child is born.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Have a Very Merry Christmas Day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Christmas, Christmas, 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Snowflakes falling and children calling out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Christmas, Christmas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Have a very merry Christmas Day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Christmas, Christmas,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Church bells ringing and carol singing at Christmas, Christmas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Have a very merry Christmas Day!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Have a Christmas full of good cheer,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And a very happy new year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Have a very merry Christmas Day!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Christmas, Christmas,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People shopping and present swapping at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Christmas, Christmas,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Have a very merry Christmas Day.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Christmas, Christmas,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Friendly faces in welcome places at 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Christmas, Christmas,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Have a very merry Christmas Day!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Have a day that’s happy and bright,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Full of gladness, joy and delight,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Have a ve-ry, mer-ry Christ-mas day!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Rudolph The Red-Nosed Reindeer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Rudolph, the Red nosed Reindeer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Had a very shiny nose;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And if you ever saw it,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You would even say it glows.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All of the other reindeer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Used to laugh and call him names,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They never let poor Rudolph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Join in any reindeer games.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Then one foggy Christmas eve,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Santa came to say;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Rudolph, with your nose so bright,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Won’t you guide my sleigh tonight.”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Then how the reindeer loved him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As they shouted out with glee: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“Rudolph, the Red nosed reindeer,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You’ll go down in history.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Jingle Bells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Dashing through the snow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In a one horse open sleigh,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O’er the fields’ we go,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Laughing all the way.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Bells on bobtail ring,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Making spirits bright.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What fun it is to ride and sing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 sleighing song tonight.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Jingle bells, jingle bells,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Jingle all the way.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Oh, what fun it is to ride 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In a one horse open sleigh.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Jingle bells, jingle bells,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Jingle all the way.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Oh, what fun it is to ride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In a one horse open sleigh.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0" w:line="240" w:lineRule="auto"/>
        <w:rPr>
          <w:rFonts w:ascii="Comic Sans MS" w:cs="Comic Sans MS" w:eastAsia="Comic Sans MS" w:hAnsi="Comic Sans MS"/>
          <w:b w:val="1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Away in a Manger</w:t>
      </w:r>
    </w:p>
    <w:p w:rsidR="00000000" w:rsidDel="00000000" w:rsidP="00000000" w:rsidRDefault="00000000" w:rsidRPr="00000000" w14:paraId="0000008E">
      <w:pPr>
        <w:spacing w:after="20" w:line="240" w:lineRule="auto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0" w:line="240" w:lineRule="auto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Away in a manger, no crib for a bed, </w:t>
      </w:r>
    </w:p>
    <w:p w:rsidR="00000000" w:rsidDel="00000000" w:rsidP="00000000" w:rsidRDefault="00000000" w:rsidRPr="00000000" w14:paraId="00000090">
      <w:pPr>
        <w:spacing w:after="20" w:line="240" w:lineRule="auto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The little Lord Jesus laid down his sweet head.</w:t>
      </w:r>
    </w:p>
    <w:p w:rsidR="00000000" w:rsidDel="00000000" w:rsidP="00000000" w:rsidRDefault="00000000" w:rsidRPr="00000000" w14:paraId="00000091">
      <w:pPr>
        <w:spacing w:after="20" w:line="240" w:lineRule="auto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The stars in the bright sky looked down where he lay,</w:t>
      </w:r>
    </w:p>
    <w:p w:rsidR="00000000" w:rsidDel="00000000" w:rsidP="00000000" w:rsidRDefault="00000000" w:rsidRPr="00000000" w14:paraId="00000092">
      <w:pPr>
        <w:spacing w:after="20" w:line="240" w:lineRule="auto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The little Lord Jesus asleep on the hay.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System" w:cs="System" w:eastAsia="System" w:hAnsi="System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0" w:line="240" w:lineRule="auto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The cattle are lowing, the baby awakes,</w:t>
      </w:r>
    </w:p>
    <w:p w:rsidR="00000000" w:rsidDel="00000000" w:rsidP="00000000" w:rsidRDefault="00000000" w:rsidRPr="00000000" w14:paraId="00000095">
      <w:pPr>
        <w:spacing w:after="20" w:line="240" w:lineRule="auto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But little Lord Jesus no crying he makes.</w:t>
      </w:r>
    </w:p>
    <w:p w:rsidR="00000000" w:rsidDel="00000000" w:rsidP="00000000" w:rsidRDefault="00000000" w:rsidRPr="00000000" w14:paraId="00000096">
      <w:pPr>
        <w:spacing w:after="20" w:line="240" w:lineRule="auto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I love thee Lord Jesus, look down from the sky</w:t>
      </w:r>
    </w:p>
    <w:p w:rsidR="00000000" w:rsidDel="00000000" w:rsidP="00000000" w:rsidRDefault="00000000" w:rsidRPr="00000000" w14:paraId="00000097">
      <w:pPr>
        <w:spacing w:after="20" w:line="240" w:lineRule="auto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And stay by my side until morning is nigh.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System" w:cs="System" w:eastAsia="System" w:hAnsi="System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0" w:line="240" w:lineRule="auto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Be near me Lord Jesus, I ask thee to stay</w:t>
      </w:r>
    </w:p>
    <w:p w:rsidR="00000000" w:rsidDel="00000000" w:rsidP="00000000" w:rsidRDefault="00000000" w:rsidRPr="00000000" w14:paraId="0000009A">
      <w:pPr>
        <w:spacing w:after="20" w:line="240" w:lineRule="auto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Close by me for ever and love me I pray.</w:t>
      </w:r>
    </w:p>
    <w:p w:rsidR="00000000" w:rsidDel="00000000" w:rsidP="00000000" w:rsidRDefault="00000000" w:rsidRPr="00000000" w14:paraId="0000009B">
      <w:pPr>
        <w:spacing w:after="20" w:line="240" w:lineRule="auto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Bless all the dear children in thy tender care</w:t>
      </w:r>
    </w:p>
    <w:p w:rsidR="00000000" w:rsidDel="00000000" w:rsidP="00000000" w:rsidRDefault="00000000" w:rsidRPr="00000000" w14:paraId="0000009C">
      <w:pPr>
        <w:spacing w:after="20" w:line="240" w:lineRule="auto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And fit us for heaven to live with thee there.</w:t>
      </w:r>
    </w:p>
    <w:p w:rsidR="00000000" w:rsidDel="00000000" w:rsidP="00000000" w:rsidRDefault="00000000" w:rsidRPr="00000000" w14:paraId="0000009D">
      <w:pPr>
        <w:spacing w:after="20" w:line="240" w:lineRule="auto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Every Christmas</w:t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Every Christmas we remember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Baby Jesus born to the world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For this reason each December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Is a special time for us all</w:t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Every Christmas we partake in</w:t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Fruit and biscuits, pudding and pies</w:t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But when all the food is eaten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There’s a message true for all time</w:t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CHORUS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Comic Sans MS" w:cs="Comic Sans MS" w:eastAsia="Comic Sans MS" w:hAnsi="Comic Sans MS"/>
          <w:i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0"/>
          <w:szCs w:val="20"/>
          <w:rtl w:val="0"/>
        </w:rPr>
        <w:t xml:space="preserve">So sing a song – everyone celebrate!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Comic Sans MS" w:cs="Comic Sans MS" w:eastAsia="Comic Sans MS" w:hAnsi="Comic Sans MS"/>
          <w:i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0"/>
          <w:szCs w:val="20"/>
          <w:rtl w:val="0"/>
        </w:rPr>
        <w:t xml:space="preserve">The time has come – this is a special date.</w: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Every Christmas we’re all busy</w:t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Buying gifts and seasonal cards</w:t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But behind this old tradition</w:t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Lies a present come from the past</w:t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Every Christmas we have pleasure</w:t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Seeing all the glitter and lights</w:t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But there is a brighter treasure</w:t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To be found in Jesus Christ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CHORUS</w:t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Every Christmas there are parties</w: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Fun and laughter, music and games</w:t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But the best place we can start is</w:t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Finding Jesus once again</w:t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CHORUS</w:t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Repeat Verse 1</w:t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Christmas Round (To the tune of Row, row, row your boat)</w:t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Ring ring ring the bells </w:t>
      </w:r>
    </w:p>
    <w:p w:rsidR="00000000" w:rsidDel="00000000" w:rsidP="00000000" w:rsidRDefault="00000000" w:rsidRPr="00000000" w14:paraId="000000C6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Ring them loud and clear</w:t>
      </w:r>
    </w:p>
    <w:p w:rsidR="00000000" w:rsidDel="00000000" w:rsidP="00000000" w:rsidRDefault="00000000" w:rsidRPr="00000000" w14:paraId="000000C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Tell the children everywhere</w:t>
      </w:r>
    </w:p>
    <w:p w:rsidR="00000000" w:rsidDel="00000000" w:rsidP="00000000" w:rsidRDefault="00000000" w:rsidRPr="00000000" w14:paraId="000000C8">
      <w:pPr>
        <w:spacing w:after="0" w:line="276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That Christmas time is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426" w:left="1440" w:right="1440" w:header="708" w:footer="708"/>
      <w:pgNumType w:start="1"/>
      <w:cols w:equalWidth="0" w:num="2">
        <w:col w:space="708" w:w="4159"/>
        <w:col w:space="0" w:w="415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  <w:font w:name="Syste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